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2EF3" w14:textId="77777777" w:rsidR="00823992" w:rsidRDefault="00823992" w:rsidP="00823992">
      <w:pPr>
        <w:rPr>
          <w:rFonts w:ascii="Times New Roman" w:hAnsi="Times New Roman" w:cs="Times New Roman"/>
        </w:rPr>
      </w:pPr>
    </w:p>
    <w:p w14:paraId="5E22EFED" w14:textId="77777777" w:rsidR="00823992" w:rsidRDefault="00823992" w:rsidP="00823992">
      <w:pPr>
        <w:pBdr>
          <w:top w:val="single" w:sz="4" w:space="1" w:color="auto"/>
        </w:pBdr>
        <w:tabs>
          <w:tab w:val="center" w:pos="9072"/>
        </w:tabs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Műszaki Bizottság</w:t>
      </w:r>
    </w:p>
    <w:p w14:paraId="7D5B3428" w14:textId="77777777" w:rsidR="00823992" w:rsidRDefault="00823992" w:rsidP="00823992">
      <w:pPr>
        <w:pBdr>
          <w:top w:val="single" w:sz="4" w:space="1" w:color="auto"/>
        </w:pBd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</w:p>
    <w:p w14:paraId="30991AA1" w14:textId="77777777" w:rsidR="000C77C7" w:rsidRDefault="00823992" w:rsidP="00823992">
      <w:pPr>
        <w:tabs>
          <w:tab w:val="cente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Kisbéri </w:t>
      </w:r>
      <w:r w:rsidRPr="00823992">
        <w:rPr>
          <w:rFonts w:ascii="Times New Roman" w:hAnsi="Times New Roman"/>
          <w:u w:val="single"/>
        </w:rPr>
        <w:t>Táncsics Mihály Gimnázium</w:t>
      </w:r>
      <w:r>
        <w:rPr>
          <w:rFonts w:ascii="Times New Roman" w:hAnsi="Times New Roman"/>
        </w:rPr>
        <w:t xml:space="preserve"> és Általános Iskola </w:t>
      </w:r>
      <w:r w:rsidR="000C77C7">
        <w:rPr>
          <w:rFonts w:ascii="Times New Roman" w:hAnsi="Times New Roman"/>
        </w:rPr>
        <w:t>igazgatójának az udvari kézilabda pálya borításával kapcsolatos levelét a bizottság megvizsgálta. Megállapításra került, hogy az 5 éves fenntartási időszak lejárt. A pálya használhatóságával kapcsolatos problémát nem először jelzik, megoldás még ez idáig nem született</w:t>
      </w:r>
      <w:r>
        <w:rPr>
          <w:rFonts w:ascii="Times New Roman" w:hAnsi="Times New Roman"/>
        </w:rPr>
        <w:t>.</w:t>
      </w:r>
      <w:r w:rsidR="000C77C7">
        <w:rPr>
          <w:rFonts w:ascii="Times New Roman" w:hAnsi="Times New Roman"/>
        </w:rPr>
        <w:t xml:space="preserve"> </w:t>
      </w:r>
    </w:p>
    <w:p w14:paraId="1C9C1CCF" w14:textId="77777777" w:rsidR="000C77C7" w:rsidRDefault="000C77C7" w:rsidP="00823992">
      <w:pPr>
        <w:tabs>
          <w:tab w:val="center" w:pos="9072"/>
        </w:tabs>
        <w:jc w:val="both"/>
        <w:rPr>
          <w:rFonts w:ascii="Times New Roman" w:hAnsi="Times New Roman"/>
        </w:rPr>
      </w:pPr>
    </w:p>
    <w:p w14:paraId="2EECD34D" w14:textId="354E6C43" w:rsidR="00823992" w:rsidRDefault="000C77C7" w:rsidP="00823992">
      <w:pPr>
        <w:tabs>
          <w:tab w:val="cente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Két megoldást lát a bizottság, vagy felszedik a Kisbéri Városigazgatóság munkatársai a jelenlegi borítást vagy a borításra tesznek valamit. Akár festéket, gumit. Ennek megállapításához szakember vagy a Kézilabda Szövetség javaslatát kérik kikérni. Ha a borítás felszedésre kerül, akkor az alatta található aszfalt burkolat fog javításra szorulni. </w:t>
      </w:r>
    </w:p>
    <w:p w14:paraId="754E13BD" w14:textId="77777777" w:rsidR="007827A3" w:rsidRDefault="007827A3" w:rsidP="00823992">
      <w:pPr>
        <w:tabs>
          <w:tab w:val="center" w:pos="9072"/>
        </w:tabs>
        <w:jc w:val="both"/>
        <w:rPr>
          <w:rFonts w:ascii="Times New Roman" w:hAnsi="Times New Roman"/>
        </w:rPr>
      </w:pPr>
    </w:p>
    <w:p w14:paraId="79C6D966" w14:textId="60207E63" w:rsidR="000C77C7" w:rsidRDefault="000C77C7" w:rsidP="00823992">
      <w:pPr>
        <w:tabs>
          <w:tab w:val="cente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bizottság egy bejárást kezdeményezett még a képviselő-testületi ülés </w:t>
      </w:r>
      <w:proofErr w:type="spellStart"/>
      <w:r>
        <w:rPr>
          <w:rFonts w:ascii="Times New Roman" w:hAnsi="Times New Roman"/>
        </w:rPr>
        <w:t>előttre</w:t>
      </w:r>
      <w:proofErr w:type="spellEnd"/>
      <w:r w:rsidR="007827A3">
        <w:rPr>
          <w:rFonts w:ascii="Times New Roman" w:hAnsi="Times New Roman"/>
        </w:rPr>
        <w:t xml:space="preserve"> (2025. 10. 08-án 11 órakor lesz)</w:t>
      </w:r>
      <w:r>
        <w:rPr>
          <w:rFonts w:ascii="Times New Roman" w:hAnsi="Times New Roman"/>
        </w:rPr>
        <w:t xml:space="preserve"> és a festés lehetőségének megvizsgálását. </w:t>
      </w:r>
    </w:p>
    <w:p w14:paraId="4E72F2AF" w14:textId="77777777" w:rsidR="00823992" w:rsidRDefault="00823992" w:rsidP="00823992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</w:p>
    <w:p w14:paraId="2AD508E1" w14:textId="3402C60E" w:rsidR="00823992" w:rsidRDefault="00823992" w:rsidP="00823992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Kisbér, 2025. </w:t>
      </w:r>
      <w:r w:rsidR="007827A3">
        <w:rPr>
          <w:rFonts w:ascii="Times New Roman" w:hAnsi="Times New Roman" w:cs="Times New Roman"/>
          <w:iCs/>
        </w:rPr>
        <w:t>októ</w:t>
      </w:r>
      <w:r>
        <w:rPr>
          <w:rFonts w:ascii="Times New Roman" w:hAnsi="Times New Roman" w:cs="Times New Roman"/>
          <w:iCs/>
        </w:rPr>
        <w:t xml:space="preserve">ber </w:t>
      </w:r>
      <w:r w:rsidR="007827A3">
        <w:rPr>
          <w:rFonts w:ascii="Times New Roman" w:hAnsi="Times New Roman" w:cs="Times New Roman"/>
          <w:iCs/>
        </w:rPr>
        <w:t>07</w:t>
      </w:r>
      <w:r>
        <w:rPr>
          <w:rFonts w:ascii="Times New Roman" w:hAnsi="Times New Roman" w:cs="Times New Roman"/>
          <w:iCs/>
        </w:rPr>
        <w:t>.</w:t>
      </w:r>
    </w:p>
    <w:p w14:paraId="49C26964" w14:textId="77777777" w:rsidR="00823992" w:rsidRDefault="00823992" w:rsidP="00823992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</w:t>
      </w:r>
    </w:p>
    <w:p w14:paraId="4252105F" w14:textId="77777777" w:rsidR="00823992" w:rsidRDefault="00823992" w:rsidP="00823992">
      <w:pPr>
        <w:tabs>
          <w:tab w:val="center" w:pos="7230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Bondár Balázs s.k.</w:t>
      </w:r>
      <w:r>
        <w:rPr>
          <w:rFonts w:ascii="Times New Roman" w:hAnsi="Times New Roman" w:cs="Times New Roman"/>
          <w:iCs/>
        </w:rPr>
        <w:tab/>
        <w:t>Pápai Mónika s.k.</w:t>
      </w:r>
    </w:p>
    <w:p w14:paraId="614AEDB1" w14:textId="77777777" w:rsidR="00823992" w:rsidRDefault="00823992" w:rsidP="00823992">
      <w:pPr>
        <w:tabs>
          <w:tab w:val="center" w:pos="72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elnök</w:t>
      </w:r>
      <w:r>
        <w:rPr>
          <w:rFonts w:ascii="Times New Roman" w:hAnsi="Times New Roman" w:cs="Times New Roman"/>
          <w:iCs/>
        </w:rPr>
        <w:tab/>
        <w:t xml:space="preserve"> referens</w:t>
      </w:r>
    </w:p>
    <w:p w14:paraId="128D8FB2" w14:textId="77777777" w:rsidR="00823992" w:rsidRDefault="00823992" w:rsidP="0082399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8C223D5" w14:textId="77777777" w:rsidR="00523CD8" w:rsidRDefault="00523CD8"/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92"/>
    <w:rsid w:val="000C77C7"/>
    <w:rsid w:val="004856C3"/>
    <w:rsid w:val="00523CD8"/>
    <w:rsid w:val="007827A3"/>
    <w:rsid w:val="00823992"/>
    <w:rsid w:val="00C56B9D"/>
    <w:rsid w:val="00D6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C9DF"/>
  <w15:chartTrackingRefBased/>
  <w15:docId w15:val="{8745EA47-6509-43EB-BB4B-400B754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3992"/>
    <w:pPr>
      <w:spacing w:after="0" w:line="240" w:lineRule="auto"/>
    </w:pPr>
    <w:rPr>
      <w:rFonts w:ascii="Aptos" w:hAnsi="Aptos" w:cs="Aptos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239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39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39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39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39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39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39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39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39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3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399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399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39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39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39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39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39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2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39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2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399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239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399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2399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399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3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2025-10-07T06:05:00Z</dcterms:created>
  <dcterms:modified xsi:type="dcterms:W3CDTF">2025-10-07T09:35:00Z</dcterms:modified>
</cp:coreProperties>
</file>